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3F" w:rsidRPr="00116E97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b/>
          <w:sz w:val="32"/>
          <w:szCs w:val="24"/>
        </w:rPr>
      </w:pPr>
      <w:r w:rsidRPr="00116E97">
        <w:rPr>
          <w:rFonts w:ascii="標楷體" w:eastAsia="標楷體" w:hAnsi="標楷體" w:cs="Times New Roman" w:hint="eastAsia"/>
          <w:b/>
          <w:sz w:val="32"/>
          <w:szCs w:val="24"/>
        </w:rPr>
        <w:t>臺北市</w:t>
      </w:r>
      <w:r w:rsidR="00E00CF6" w:rsidRPr="00116E97">
        <w:rPr>
          <w:rFonts w:ascii="標楷體" w:eastAsia="標楷體" w:hAnsi="標楷體" w:cs="Times New Roman" w:hint="eastAsia"/>
          <w:b/>
          <w:sz w:val="32"/>
          <w:szCs w:val="24"/>
        </w:rPr>
        <w:t>私立</w:t>
      </w:r>
      <w:r w:rsidRPr="00116E97">
        <w:rPr>
          <w:rFonts w:ascii="標楷體" w:eastAsia="標楷體" w:hAnsi="標楷體" w:cs="Times New Roman" w:hint="eastAsia"/>
          <w:b/>
          <w:sz w:val="32"/>
          <w:szCs w:val="24"/>
        </w:rPr>
        <w:t>靜修中學</w:t>
      </w:r>
      <w:r w:rsidRPr="00116E97">
        <w:rPr>
          <w:rFonts w:ascii="標楷體" w:eastAsia="標楷體" w:hAnsi="標楷體" w:cs="Times New Roman"/>
          <w:b/>
          <w:sz w:val="32"/>
          <w:szCs w:val="24"/>
        </w:rPr>
        <w:t>10</w:t>
      </w:r>
      <w:r w:rsidR="006F3FE0" w:rsidRPr="00116E97">
        <w:rPr>
          <w:rFonts w:ascii="標楷體" w:eastAsia="標楷體" w:hAnsi="標楷體" w:cs="Times New Roman" w:hint="eastAsia"/>
          <w:b/>
          <w:sz w:val="32"/>
          <w:szCs w:val="24"/>
        </w:rPr>
        <w:t>9</w:t>
      </w:r>
      <w:r w:rsidRPr="00116E97">
        <w:rPr>
          <w:rFonts w:ascii="標楷體" w:eastAsia="標楷體" w:hAnsi="標楷體" w:cs="Times New Roman" w:hint="eastAsia"/>
          <w:b/>
          <w:sz w:val="32"/>
          <w:szCs w:val="24"/>
        </w:rPr>
        <w:t>學年度第一學期</w:t>
      </w:r>
      <w:r w:rsidR="00F054CA" w:rsidRPr="00116E97">
        <w:rPr>
          <w:rFonts w:ascii="標楷體" w:eastAsia="標楷體" w:hAnsi="標楷體" w:cs="Times New Roman" w:hint="eastAsia"/>
          <w:b/>
          <w:sz w:val="32"/>
          <w:szCs w:val="24"/>
        </w:rPr>
        <w:t xml:space="preserve"> 公民 </w:t>
      </w:r>
      <w:r w:rsidRPr="00116E97">
        <w:rPr>
          <w:rFonts w:ascii="標楷體" w:eastAsia="標楷體" w:hAnsi="標楷體" w:cs="Times New Roman" w:hint="eastAsia"/>
          <w:b/>
          <w:sz w:val="32"/>
          <w:szCs w:val="24"/>
        </w:rPr>
        <w:t>課程計畫</w:t>
      </w:r>
    </w:p>
    <w:p w:rsidR="00041337" w:rsidRPr="00F054CA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5918"/>
        <w:gridCol w:w="2762"/>
        <w:gridCol w:w="1689"/>
        <w:gridCol w:w="1730"/>
      </w:tblGrid>
      <w:tr w:rsidR="00041337" w:rsidRPr="00F64282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F64282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課程名稱：</w:t>
            </w:r>
            <w:r w:rsidR="007972C4" w:rsidRPr="00F64282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="00F64282" w:rsidRPr="00F64282">
              <w:rPr>
                <w:rFonts w:ascii="標楷體" w:eastAsia="標楷體" w:hAnsi="標楷體" w:cs="Times New Roman" w:hint="eastAsia"/>
                <w:szCs w:val="24"/>
              </w:rPr>
              <w:t>公民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班級：</w:t>
            </w:r>
            <w:r w:rsidR="00422928" w:rsidRPr="00F6428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422928" w:rsidRPr="00F64282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上課節數：</w:t>
            </w:r>
            <w:r w:rsidR="00B57FB7" w:rsidRPr="00F64282">
              <w:rPr>
                <w:rFonts w:ascii="標楷體" w:eastAsia="標楷體" w:hAnsi="標楷體" w:cs="Times New Roman" w:hint="eastAsia"/>
                <w:szCs w:val="24"/>
              </w:rPr>
              <w:t>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 xml:space="preserve"> 節</w:t>
            </w:r>
          </w:p>
        </w:tc>
      </w:tr>
      <w:tr w:rsidR="00041337" w:rsidRPr="00F64282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7972C4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任課教師：</w:t>
            </w:r>
            <w:r w:rsidR="003A0F1A" w:rsidRPr="00F64282">
              <w:rPr>
                <w:rFonts w:ascii="標楷體" w:eastAsia="標楷體" w:hAnsi="標楷體" w:cs="Times New Roman" w:hint="eastAsia"/>
                <w:szCs w:val="24"/>
              </w:rPr>
              <w:t>盧玉惠</w:t>
            </w:r>
            <w:r w:rsidRPr="00F64282">
              <w:rPr>
                <w:rFonts w:ascii="標楷體" w:eastAsia="標楷體" w:hAnsi="標楷體" w:cs="Times New Roman"/>
                <w:szCs w:val="24"/>
              </w:rPr>
              <w:t xml:space="preserve">　　　教師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856AFF" w:rsidRPr="00F64282" w:rsidRDefault="00856AFF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 xml:space="preserve">上課教材： </w:t>
            </w:r>
            <w:r w:rsidR="00B57FB7" w:rsidRPr="00F64282">
              <w:rPr>
                <w:rFonts w:ascii="標楷體" w:eastAsia="標楷體" w:hAnsi="標楷體" w:cs="Times New Roman" w:hint="eastAsia"/>
                <w:szCs w:val="24"/>
              </w:rPr>
              <w:t>康軒</w:t>
            </w:r>
          </w:p>
        </w:tc>
      </w:tr>
      <w:tr w:rsidR="00856AFF" w:rsidRPr="00F6428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了解經濟生活與個人的關係，並清楚國際上交易的情形。</w:t>
            </w:r>
          </w:p>
        </w:tc>
      </w:tr>
      <w:tr w:rsidR="00856AFF" w:rsidRPr="00F64282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分組討論、心得報告、習作、練習卷、上課學習狀況。</w:t>
            </w:r>
          </w:p>
        </w:tc>
      </w:tr>
      <w:tr w:rsidR="00856AFF" w:rsidRPr="00F64282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856AFF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定期考查40% ; 平時成績60%。</w:t>
            </w:r>
          </w:p>
        </w:tc>
      </w:tr>
      <w:tr w:rsidR="00041337" w:rsidRPr="00F64282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F64282" w:rsidRDefault="00856AFF" w:rsidP="00856AFF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3A0F1A" w:rsidRPr="00F64282" w:rsidTr="00251E3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第1週</w:t>
            </w:r>
          </w:p>
          <w:p w:rsidR="003A0F1A" w:rsidRPr="00F64282" w:rsidRDefault="003A0F1A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新細明體"/>
                <w:szCs w:val="24"/>
              </w:rPr>
            </w:pPr>
            <w:r w:rsidRPr="00F64282">
              <w:rPr>
                <w:rFonts w:ascii="標楷體" w:eastAsia="標楷體" w:hAnsi="標楷體"/>
                <w:snapToGrid w:val="0"/>
                <w:kern w:val="0"/>
                <w:szCs w:val="24"/>
              </w:rPr>
              <w:t>1-1</w:t>
            </w:r>
            <w:r w:rsidRPr="00F64282">
              <w:rPr>
                <w:rFonts w:ascii="標楷體" w:eastAsia="標楷體" w:hAnsi="標楷體" w:cs="細明體" w:hint="eastAsia"/>
                <w:snapToGrid w:val="0"/>
                <w:kern w:val="0"/>
                <w:szCs w:val="24"/>
              </w:rPr>
              <w:t>經濟問題的產生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</w:p>
          <w:p w:rsidR="003A0F1A" w:rsidRPr="00F64282" w:rsidRDefault="003A0F1A" w:rsidP="003A0F1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</w:t>
            </w:r>
            <w:r w:rsidRPr="00F64282">
              <w:rPr>
                <w:rFonts w:ascii="標楷體" w:eastAsia="標楷體" w:hAnsi="標楷體" w:cs="新細明體"/>
                <w:szCs w:val="24"/>
              </w:rPr>
              <w:t>:GFK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A生涯發展教育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B生命教育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C誠信教育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D品德教育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E資訊倫理素養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F人權法治教育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G環境教育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H海洋教育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I衛生保健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J人口教育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K家庭教育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K-1婚姻與倫理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K-2親職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K-3子職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K-4家庭資源管理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L性別教育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L-1家暴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L-2同志教育(多元性別)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L-3性教育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L-4性別平等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L-5情感教育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L-6性侵害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L-7性騷擾防治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M健康促進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M-1健康體位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M-2牙齒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M-3護眼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N春暉教育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N-1檳榔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N-2愛滋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N-3毒品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N-4酒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N-5煙</w:t>
            </w:r>
          </w:p>
          <w:p w:rsidR="003A0F1A" w:rsidRPr="00F64282" w:rsidRDefault="003A0F1A" w:rsidP="00856AFF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O安全教育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O-1防災教育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O-2防制幫派</w:t>
            </w:r>
          </w:p>
          <w:p w:rsidR="003A0F1A" w:rsidRPr="00F64282" w:rsidRDefault="003A0F1A" w:rsidP="00856AFF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O-3交通安全</w:t>
            </w: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A0F1A" w:rsidRPr="00F64282" w:rsidRDefault="003A0F1A" w:rsidP="003A0F1A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</w:p>
          <w:p w:rsidR="003A0F1A" w:rsidRPr="00F64282" w:rsidRDefault="003A0F1A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7-3-2</w:t>
            </w:r>
          </w:p>
          <w:p w:rsidR="003A0F1A" w:rsidRPr="00F64282" w:rsidRDefault="003A0F1A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7-4-1</w:t>
            </w:r>
          </w:p>
          <w:p w:rsidR="003A0F1A" w:rsidRPr="00F64282" w:rsidRDefault="003A0F1A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7-4-2</w:t>
            </w:r>
          </w:p>
          <w:p w:rsidR="003A0F1A" w:rsidRPr="00F64282" w:rsidRDefault="003A0F1A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7-4-6</w:t>
            </w:r>
          </w:p>
          <w:p w:rsidR="003A0F1A" w:rsidRPr="00F64282" w:rsidRDefault="003A0F1A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7-4-8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3A0F1A" w:rsidRPr="00F64282" w:rsidTr="00251E3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第2週</w:t>
            </w:r>
          </w:p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/>
                <w:snapToGrid w:val="0"/>
                <w:kern w:val="0"/>
                <w:szCs w:val="24"/>
              </w:rPr>
              <w:t>1-2</w:t>
            </w:r>
            <w:r w:rsidRPr="00F64282">
              <w:rPr>
                <w:rFonts w:ascii="標楷體" w:eastAsia="標楷體" w:hAnsi="標楷體" w:cs="細明體" w:hint="eastAsia"/>
                <w:snapToGrid w:val="0"/>
                <w:kern w:val="0"/>
                <w:szCs w:val="24"/>
              </w:rPr>
              <w:t>選擇與機會成本</w:t>
            </w:r>
          </w:p>
          <w:p w:rsidR="003A0F1A" w:rsidRPr="00F64282" w:rsidRDefault="003A0F1A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議題融入:GFK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3A0F1A" w:rsidRPr="00F64282" w:rsidTr="00251E3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第3週</w:t>
            </w:r>
          </w:p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1-3消費者與消費行為</w:t>
            </w:r>
          </w:p>
          <w:p w:rsidR="003A0F1A" w:rsidRPr="00F64282" w:rsidRDefault="003A0F1A" w:rsidP="003A0F1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議題融入:GFK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3A0F1A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第4週</w:t>
            </w:r>
          </w:p>
          <w:p w:rsidR="003A0F1A" w:rsidRPr="00F64282" w:rsidRDefault="003A0F1A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1-4消費者權益保障</w:t>
            </w:r>
          </w:p>
          <w:p w:rsidR="003A0F1A" w:rsidRPr="00F64282" w:rsidRDefault="003A0F1A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議題融入:GFK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F1A" w:rsidRPr="00F64282" w:rsidRDefault="003A0F1A" w:rsidP="003A0F1A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0F1A" w:rsidRPr="00F64282" w:rsidRDefault="003A0F1A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04E98" w:rsidRPr="00F64282" w:rsidTr="003F34D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第5週</w:t>
            </w:r>
          </w:p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3A0F1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/>
                <w:snapToGrid w:val="0"/>
                <w:kern w:val="0"/>
                <w:szCs w:val="24"/>
              </w:rPr>
              <w:t>2-1</w:t>
            </w:r>
            <w:r w:rsidRPr="00F64282">
              <w:rPr>
                <w:rFonts w:ascii="標楷體" w:eastAsia="標楷體" w:hAnsi="標楷體" w:cs="細明體" w:hint="eastAsia"/>
                <w:snapToGrid w:val="0"/>
                <w:kern w:val="0"/>
                <w:szCs w:val="24"/>
              </w:rPr>
              <w:t xml:space="preserve">生產要素 </w:t>
            </w:r>
            <w:r w:rsidRPr="00F64282">
              <w:rPr>
                <w:rFonts w:ascii="標楷體" w:eastAsia="標楷體" w:hAnsi="標楷體"/>
                <w:snapToGrid w:val="0"/>
                <w:kern w:val="0"/>
                <w:szCs w:val="24"/>
              </w:rPr>
              <w:t>2-2</w:t>
            </w:r>
            <w:r w:rsidRPr="00F64282">
              <w:rPr>
                <w:rFonts w:ascii="標楷體" w:eastAsia="標楷體" w:hAnsi="標楷體" w:cs="細明體" w:hint="eastAsia"/>
                <w:snapToGrid w:val="0"/>
                <w:kern w:val="0"/>
                <w:szCs w:val="24"/>
              </w:rPr>
              <w:t>生產者的課題</w:t>
            </w:r>
          </w:p>
          <w:p w:rsidR="00404E98" w:rsidRPr="00F64282" w:rsidRDefault="00404E98" w:rsidP="003A0F1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7-4-1</w:t>
            </w:r>
          </w:p>
          <w:p w:rsidR="00404E98" w:rsidRPr="00F64282" w:rsidRDefault="00404E98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7-4-2</w:t>
            </w:r>
          </w:p>
          <w:p w:rsidR="00404E98" w:rsidRPr="00F64282" w:rsidRDefault="00404E98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7-4-6</w:t>
            </w:r>
          </w:p>
          <w:p w:rsidR="00404E98" w:rsidRPr="00F64282" w:rsidRDefault="00404E98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7-4-8</w:t>
            </w:r>
          </w:p>
          <w:p w:rsidR="00404E98" w:rsidRPr="00F64282" w:rsidRDefault="00404E98" w:rsidP="003A0F1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7-4-9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第6週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10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5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-10/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/>
                <w:snapToGrid w:val="0"/>
                <w:kern w:val="0"/>
                <w:szCs w:val="24"/>
              </w:rPr>
              <w:t>2-3</w:t>
            </w:r>
            <w:r w:rsidRPr="00F64282">
              <w:rPr>
                <w:rFonts w:ascii="標楷體" w:eastAsia="標楷體" w:hAnsi="標楷體" w:cs="細明體" w:hint="eastAsia"/>
                <w:snapToGrid w:val="0"/>
                <w:kern w:val="0"/>
                <w:szCs w:val="24"/>
              </w:rPr>
              <w:t>生產者的目的是獲取利潤</w:t>
            </w:r>
          </w:p>
          <w:p w:rsidR="00404E98" w:rsidRPr="00F64282" w:rsidRDefault="00404E98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B57FB7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B57FB7" w:rsidRPr="00F64282" w:rsidRDefault="00B57FB7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第7週</w:t>
            </w:r>
          </w:p>
          <w:p w:rsidR="00B57FB7" w:rsidRPr="00F64282" w:rsidRDefault="00B57FB7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10/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12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-10/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7FB7" w:rsidRPr="00F64282" w:rsidRDefault="00B57FB7" w:rsidP="00B62E64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7FB7" w:rsidRPr="00F64282" w:rsidRDefault="00B57FB7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7FB7" w:rsidRPr="00F64282" w:rsidRDefault="00B57FB7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7FB7" w:rsidRPr="00F64282" w:rsidRDefault="00B57FB7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 w:val="21"/>
                <w:szCs w:val="24"/>
              </w:rPr>
              <w:t>10/14-15 段考</w:t>
            </w:r>
          </w:p>
        </w:tc>
      </w:tr>
      <w:tr w:rsidR="00404E98" w:rsidRPr="00F64282" w:rsidTr="0012178F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第8週</w:t>
            </w:r>
          </w:p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</w:tcPr>
          <w:p w:rsidR="00404E98" w:rsidRPr="00F64282" w:rsidRDefault="00404E98" w:rsidP="00B62E64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3-1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市場與經濟活動的循環</w:t>
            </w:r>
          </w:p>
          <w:p w:rsidR="00404E98" w:rsidRPr="00F64282" w:rsidRDefault="00404E98" w:rsidP="00B62E64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404E98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7-4-1</w:t>
            </w:r>
          </w:p>
          <w:p w:rsidR="00404E98" w:rsidRPr="00F64282" w:rsidRDefault="00404E98" w:rsidP="00404E98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7-4-3</w:t>
            </w:r>
          </w:p>
          <w:p w:rsidR="00404E98" w:rsidRPr="00F64282" w:rsidRDefault="00404E98" w:rsidP="00404E98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9-4-1</w:t>
            </w:r>
          </w:p>
          <w:p w:rsidR="00404E98" w:rsidRPr="00F64282" w:rsidRDefault="00404E98" w:rsidP="00404E98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/>
                <w:kern w:val="0"/>
              </w:rPr>
            </w:pPr>
            <w:r w:rsidRPr="00F64282">
              <w:rPr>
                <w:rFonts w:ascii="標楷體" w:eastAsia="標楷體" w:hAnsi="標楷體"/>
                <w:kern w:val="0"/>
              </w:rPr>
              <w:t>9-4-4</w:t>
            </w:r>
          </w:p>
          <w:p w:rsidR="00404E98" w:rsidRPr="00F64282" w:rsidRDefault="00404E98" w:rsidP="00404E98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/>
                <w:kern w:val="0"/>
              </w:rPr>
              <w:t>9-4-5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404E98" w:rsidRPr="00F64282" w:rsidTr="0012178F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第9週</w:t>
            </w:r>
          </w:p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</w:tcPr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3-2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市場價格的形成</w:t>
            </w:r>
          </w:p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404E98" w:rsidRPr="00F64282" w:rsidTr="0012178F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第10週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/2-11/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</w:tcPr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3-3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貨幣的發展與功能</w:t>
            </w:r>
          </w:p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404E98" w:rsidRPr="00F64282" w:rsidTr="0012178F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第11週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9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</w:tcPr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4-1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分工合作的社會</w:t>
            </w:r>
          </w:p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404E98">
            <w:pPr>
              <w:tabs>
                <w:tab w:val="left" w:pos="1173"/>
              </w:tabs>
              <w:ind w:left="182" w:right="125" w:hanging="159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7-3-3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2" w:right="125" w:hanging="159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7-4-2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2" w:right="125" w:hanging="159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7-4-7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2" w:right="125" w:hanging="159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7-4-9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404E98" w:rsidRPr="00F64282" w:rsidTr="00556418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第12週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16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</w:tcPr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4-2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分工的原理</w:t>
            </w:r>
          </w:p>
          <w:p w:rsidR="00404E98" w:rsidRPr="00F64282" w:rsidRDefault="00404E98" w:rsidP="002F3F57">
            <w:pPr>
              <w:ind w:left="0" w:firstLine="0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第13週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23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-11/2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4-3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國際分工與國際貿易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B62E64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B62E64" w:rsidRPr="00F64282" w:rsidRDefault="00B62E6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第14週</w:t>
            </w:r>
          </w:p>
          <w:p w:rsidR="00B62E64" w:rsidRPr="00F64282" w:rsidRDefault="00B62E6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30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2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E64" w:rsidRPr="00F64282" w:rsidRDefault="00B62E64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 w:val="21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 w:val="21"/>
                <w:szCs w:val="24"/>
              </w:rPr>
              <w:t>12/1-2 段考</w:t>
            </w: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第15週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12/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7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-12/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5-1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就業與失業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7-3-3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7-4-2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7-4-7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7-4-9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第16週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12/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14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-12/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5-2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家庭經濟的規劃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第17週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12/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21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-12/2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5-3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建立理財的觀念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:AK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第18週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12/2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8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6-1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企業的型態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:AFG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1-4-8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7-4-6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9-4-5</w:t>
            </w:r>
          </w:p>
          <w:p w:rsidR="00404E98" w:rsidRPr="00F64282" w:rsidRDefault="00404E98" w:rsidP="00404E98">
            <w:pPr>
              <w:tabs>
                <w:tab w:val="left" w:pos="1173"/>
              </w:tabs>
              <w:ind w:left="181" w:right="124" w:hanging="156"/>
              <w:jc w:val="center"/>
              <w:rPr>
                <w:rFonts w:ascii="標楷體" w:eastAsia="標楷體" w:hAnsi="標楷體" w:cs="Times New Roman"/>
              </w:rPr>
            </w:pPr>
            <w:r w:rsidRPr="00F64282">
              <w:rPr>
                <w:rFonts w:ascii="標楷體" w:eastAsia="標楷體" w:hAnsi="標楷體" w:cs="Times New Roman"/>
              </w:rPr>
              <w:t>9-4-7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第19週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 xml:space="preserve">  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4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6-2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企業的社會責任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:AFG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 w:val="21"/>
                <w:szCs w:val="24"/>
              </w:rPr>
            </w:pPr>
          </w:p>
        </w:tc>
      </w:tr>
      <w:tr w:rsidR="00404E98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第20週</w:t>
            </w:r>
          </w:p>
          <w:p w:rsidR="00404E98" w:rsidRPr="00F64282" w:rsidRDefault="00404E98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-1/1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cs="新細明體"/>
                <w:szCs w:val="24"/>
              </w:rPr>
              <w:t>6-3</w:t>
            </w:r>
            <w:r w:rsidRPr="00F64282">
              <w:rPr>
                <w:rFonts w:ascii="標楷體" w:eastAsia="標楷體" w:hAnsi="標楷體" w:cs="新細明體" w:hint="eastAsia"/>
                <w:szCs w:val="24"/>
              </w:rPr>
              <w:t>綠色經濟與永續發展</w:t>
            </w:r>
          </w:p>
          <w:p w:rsidR="00404E98" w:rsidRPr="00F64282" w:rsidRDefault="00404E98" w:rsidP="002F3F57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議題融入</w:t>
            </w:r>
            <w:r w:rsidRPr="00F64282">
              <w:rPr>
                <w:rFonts w:ascii="標楷體" w:eastAsia="標楷體" w:hAnsi="標楷體" w:cs="新細明體"/>
                <w:szCs w:val="24"/>
              </w:rPr>
              <w:t>:AFG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041337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4E98" w:rsidRPr="00F64282" w:rsidRDefault="00404E98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</w:p>
        </w:tc>
      </w:tr>
      <w:tr w:rsidR="00B62E64" w:rsidRPr="00F64282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B62E64" w:rsidRPr="00F64282" w:rsidRDefault="00B62E6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第21週</w:t>
            </w:r>
          </w:p>
          <w:p w:rsidR="00B62E64" w:rsidRPr="00F64282" w:rsidRDefault="00B62E6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18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-1/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段考複習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2E64" w:rsidRPr="00F64282" w:rsidRDefault="00B62E64" w:rsidP="00856AFF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041337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E64" w:rsidRPr="00F64282" w:rsidRDefault="00B62E64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="標楷體" w:eastAsia="標楷體" w:hAnsi="標楷體"/>
                <w:sz w:val="21"/>
                <w:szCs w:val="24"/>
              </w:rPr>
            </w:pPr>
            <w:r w:rsidRPr="00F64282">
              <w:rPr>
                <w:rFonts w:ascii="標楷體" w:eastAsia="標楷體" w:hAnsi="標楷體"/>
                <w:sz w:val="21"/>
                <w:szCs w:val="24"/>
              </w:rPr>
              <w:t>1/1</w:t>
            </w:r>
            <w:r w:rsidRPr="00F64282">
              <w:rPr>
                <w:rFonts w:ascii="標楷體" w:eastAsia="標楷體" w:hAnsi="標楷體" w:hint="eastAsia"/>
                <w:sz w:val="21"/>
                <w:szCs w:val="24"/>
              </w:rPr>
              <w:t>8</w:t>
            </w:r>
            <w:r w:rsidRPr="00F64282">
              <w:rPr>
                <w:rFonts w:ascii="標楷體" w:eastAsia="標楷體" w:hAnsi="標楷體"/>
                <w:sz w:val="21"/>
                <w:szCs w:val="24"/>
              </w:rPr>
              <w:t>-1</w:t>
            </w:r>
            <w:r w:rsidRPr="00F64282">
              <w:rPr>
                <w:rFonts w:ascii="標楷體" w:eastAsia="標楷體" w:hAnsi="標楷體" w:hint="eastAsia"/>
                <w:sz w:val="21"/>
                <w:szCs w:val="24"/>
              </w:rPr>
              <w:t>9</w:t>
            </w:r>
            <w:r w:rsidRPr="00F64282">
              <w:rPr>
                <w:rFonts w:ascii="標楷體" w:eastAsia="標楷體" w:hAnsi="標楷體"/>
                <w:sz w:val="21"/>
                <w:szCs w:val="24"/>
              </w:rPr>
              <w:t>段三</w:t>
            </w:r>
          </w:p>
        </w:tc>
      </w:tr>
    </w:tbl>
    <w:p w:rsidR="00DA7415" w:rsidRPr="00F054CA" w:rsidRDefault="00DA7415" w:rsidP="00DA7415">
      <w:pPr>
        <w:adjustRightInd w:val="0"/>
        <w:snapToGrid w:val="0"/>
        <w:spacing w:line="100" w:lineRule="atLeast"/>
        <w:ind w:left="357" w:hangingChars="357"/>
        <w:rPr>
          <w:rFonts w:ascii="標楷體" w:eastAsia="標楷體" w:hAnsi="標楷體" w:cs="Times New Roman"/>
          <w:sz w:val="10"/>
          <w:szCs w:val="10"/>
        </w:rPr>
      </w:pPr>
    </w:p>
    <w:p w:rsidR="005967CE" w:rsidRPr="00F054CA" w:rsidRDefault="00163D1E" w:rsidP="00163D1E">
      <w:pPr>
        <w:adjustRightInd w:val="0"/>
        <w:snapToGrid w:val="0"/>
        <w:spacing w:after="120"/>
        <w:ind w:left="0" w:firstLine="0"/>
        <w:rPr>
          <w:rFonts w:ascii="標楷體" w:eastAsia="標楷體" w:hAnsi="標楷體" w:cs="Times New Roman"/>
          <w:sz w:val="10"/>
          <w:szCs w:val="10"/>
        </w:rPr>
      </w:pPr>
      <w:r w:rsidRPr="00F054CA">
        <w:rPr>
          <w:rFonts w:ascii="標楷體" w:eastAsia="標楷體" w:hAnsi="標楷體" w:cs="Times New Roman"/>
          <w:sz w:val="10"/>
          <w:szCs w:val="10"/>
        </w:rPr>
        <w:t xml:space="preserve"> </w:t>
      </w:r>
    </w:p>
    <w:p w:rsidR="005967CE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b/>
          <w:sz w:val="32"/>
          <w:szCs w:val="24"/>
        </w:rPr>
      </w:pPr>
      <w:r w:rsidRPr="00F054CA">
        <w:rPr>
          <w:rFonts w:ascii="標楷體" w:eastAsia="標楷體" w:hAnsi="標楷體" w:cs="Times New Roman"/>
          <w:sz w:val="10"/>
          <w:szCs w:val="10"/>
        </w:rPr>
        <w:br w:type="page"/>
      </w:r>
      <w:r w:rsidR="00D47B67" w:rsidRPr="00116E97"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臺北市私立靜修中學</w:t>
      </w:r>
      <w:r w:rsidR="00D47B67" w:rsidRPr="00116E97">
        <w:rPr>
          <w:rFonts w:ascii="標楷體" w:eastAsia="標楷體" w:hAnsi="標楷體" w:cs="Times New Roman"/>
          <w:b/>
          <w:sz w:val="32"/>
          <w:szCs w:val="24"/>
        </w:rPr>
        <w:t>10</w:t>
      </w:r>
      <w:r w:rsidR="00D47B67" w:rsidRPr="00116E97">
        <w:rPr>
          <w:rFonts w:ascii="標楷體" w:eastAsia="標楷體" w:hAnsi="標楷體" w:cs="Times New Roman" w:hint="eastAsia"/>
          <w:b/>
          <w:sz w:val="32"/>
          <w:szCs w:val="24"/>
        </w:rPr>
        <w:t>9學年度第</w:t>
      </w:r>
      <w:r w:rsidR="00D47B67">
        <w:rPr>
          <w:rFonts w:ascii="標楷體" w:eastAsia="標楷體" w:hAnsi="標楷體" w:cs="Times New Roman" w:hint="eastAsia"/>
          <w:b/>
          <w:sz w:val="32"/>
          <w:szCs w:val="24"/>
        </w:rPr>
        <w:t>二</w:t>
      </w:r>
      <w:r w:rsidR="00D47B67" w:rsidRPr="00116E97">
        <w:rPr>
          <w:rFonts w:ascii="標楷體" w:eastAsia="標楷體" w:hAnsi="標楷體" w:cs="Times New Roman" w:hint="eastAsia"/>
          <w:b/>
          <w:sz w:val="32"/>
          <w:szCs w:val="24"/>
        </w:rPr>
        <w:t>學期 公民 課程計畫</w:t>
      </w:r>
    </w:p>
    <w:p w:rsidR="00D47B67" w:rsidRPr="00F054CA" w:rsidRDefault="00D47B67" w:rsidP="00B810F8">
      <w:pPr>
        <w:adjustRightInd w:val="0"/>
        <w:snapToGrid w:val="0"/>
        <w:spacing w:after="120"/>
        <w:ind w:left="1435" w:hanging="1435"/>
        <w:jc w:val="center"/>
        <w:rPr>
          <w:rFonts w:ascii="標楷體" w:eastAsia="標楷體" w:hAnsi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967CE" w:rsidRPr="00F64282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課程名稱：</w:t>
            </w:r>
            <w:r w:rsidR="007972C4" w:rsidRPr="00F64282">
              <w:rPr>
                <w:rFonts w:ascii="標楷體" w:eastAsia="標楷體" w:hAnsi="標楷體" w:cs="Times New Roman"/>
                <w:szCs w:val="24"/>
              </w:rPr>
              <w:t xml:space="preserve"> </w:t>
            </w:r>
            <w:r w:rsidR="00F64282" w:rsidRPr="00F64282">
              <w:rPr>
                <w:rFonts w:ascii="標楷體" w:eastAsia="標楷體" w:hAnsi="標楷體" w:cs="Times New Roman" w:hint="eastAsia"/>
                <w:szCs w:val="24"/>
              </w:rPr>
              <w:t>公民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D47B67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班級：</w:t>
            </w:r>
            <w:r w:rsidR="00422928" w:rsidRPr="00F6428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422928" w:rsidRPr="00F64282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上課節數：</w:t>
            </w:r>
            <w:r w:rsidR="00B57FB7" w:rsidRPr="00F64282">
              <w:rPr>
                <w:rFonts w:ascii="標楷體" w:eastAsia="標楷體" w:hAnsi="標楷體" w:cs="Times New Roman" w:hint="eastAsia"/>
                <w:szCs w:val="24"/>
              </w:rPr>
              <w:t>1</w:t>
            </w:r>
            <w:r w:rsidRPr="00F64282">
              <w:rPr>
                <w:rFonts w:ascii="標楷體" w:eastAsia="標楷體" w:hAnsi="標楷體" w:cs="Times New Roman"/>
                <w:szCs w:val="24"/>
              </w:rPr>
              <w:t xml:space="preserve"> 節</w:t>
            </w:r>
          </w:p>
        </w:tc>
      </w:tr>
      <w:tr w:rsidR="005967CE" w:rsidRPr="00F64282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B57FB7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任課教師：</w:t>
            </w:r>
            <w:r w:rsidR="00B57FB7" w:rsidRPr="00F64282">
              <w:rPr>
                <w:rFonts w:ascii="標楷體" w:eastAsia="標楷體" w:hAnsi="標楷體" w:cs="Times New Roman" w:hint="eastAsia"/>
                <w:szCs w:val="24"/>
              </w:rPr>
              <w:t xml:space="preserve"> 盧玉惠</w:t>
            </w:r>
            <w:r w:rsidRPr="00F64282">
              <w:rPr>
                <w:rFonts w:ascii="標楷體" w:eastAsia="標楷體" w:hAnsi="標楷體" w:cs="Times New Roman"/>
                <w:szCs w:val="24"/>
              </w:rPr>
              <w:t xml:space="preserve">　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7972C4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 xml:space="preserve">上課教材： </w:t>
            </w:r>
            <w:r w:rsidR="00B57FB7" w:rsidRPr="00F64282">
              <w:rPr>
                <w:rFonts w:ascii="標楷體" w:eastAsia="標楷體" w:hAnsi="標楷體" w:cs="Times New Roman" w:hint="eastAsia"/>
                <w:szCs w:val="24"/>
              </w:rPr>
              <w:t>康軒</w:t>
            </w:r>
          </w:p>
        </w:tc>
      </w:tr>
      <w:tr w:rsidR="00B57FB7" w:rsidRPr="00F64282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57FB7" w:rsidRPr="00F64282" w:rsidRDefault="00B57FB7" w:rsidP="00F054C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57FB7" w:rsidRPr="00F64282" w:rsidRDefault="00B57FB7" w:rsidP="002F3F57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讓同學理解在交通與科技日新月異下的國際變遷，了解國際社會彼此的共榮連結，以實際行動善盡世界公民之責。</w:t>
            </w:r>
          </w:p>
        </w:tc>
      </w:tr>
      <w:tr w:rsidR="00B57FB7" w:rsidRPr="00F64282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57FB7" w:rsidRPr="00F64282" w:rsidRDefault="00B57FB7" w:rsidP="00F054C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57FB7" w:rsidRPr="00F64282" w:rsidRDefault="00B57FB7" w:rsidP="002F3F57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新細明體" w:hint="eastAsia"/>
                <w:szCs w:val="24"/>
              </w:rPr>
              <w:t>分組討論、心得報告、習作、練習卷、上課學習狀況。</w:t>
            </w:r>
          </w:p>
        </w:tc>
      </w:tr>
      <w:tr w:rsidR="00B57FB7" w:rsidRPr="00F64282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7FB7" w:rsidRPr="00F64282" w:rsidRDefault="00B57FB7" w:rsidP="00F054C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B57FB7" w:rsidRPr="00F64282" w:rsidRDefault="00F054CA" w:rsidP="002F3F57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定期考查40% ; 平時成績60%。</w:t>
            </w:r>
          </w:p>
        </w:tc>
      </w:tr>
      <w:tr w:rsidR="005967CE" w:rsidRPr="00F64282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F64282" w:rsidRDefault="002978A5" w:rsidP="00F054CA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F64282" w:rsidRDefault="002978A5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F64282" w:rsidRDefault="002978A5" w:rsidP="002978A5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備   註</w:t>
            </w: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1-1生物科技與生命倫理 1-2資訊科技與資訊倫理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議題融入:B、C、E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A生涯發展教育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B生命教育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C誠信教育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D品德教育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E資訊倫理素養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F人權法治教育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G環境教育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H海洋教育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I衛生保健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J人口教育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K家庭教育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K-1婚姻與倫理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K-2親職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K-3子職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K-4家庭資源管理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L性別教育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L-1家暴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L-2同志教育(多元性別)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L-3性教育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L-4性別平等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L-5情感教育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L-6性侵害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L-7性騷擾防治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M健康促進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M-1健康體位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M-2牙齒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M-3護眼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N春暉教育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N-1檳榔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N-2愛滋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N-3毒品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N-4酒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N-5煙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O安全教育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O-1防災教育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O-2防制幫派</w:t>
            </w:r>
          </w:p>
          <w:p w:rsidR="00E00CF6" w:rsidRPr="00F64282" w:rsidRDefault="00E00CF6" w:rsidP="00F054CA">
            <w:pPr>
              <w:ind w:left="0" w:firstLineChars="135" w:firstLine="324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O-3交通安全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8-3-2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8-3-3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8-3-4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1-3：資訊科技下的傳播媒體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議題融入:E、C、D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8-4-2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8-4-1</w:t>
            </w:r>
          </w:p>
          <w:p w:rsidR="00E00CF6" w:rsidRPr="00F64282" w:rsidRDefault="00E00CF6" w:rsidP="00F054CA">
            <w:pPr>
              <w:adjustRightInd w:val="0"/>
              <w:snapToGrid w:val="0"/>
              <w:ind w:left="0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1-4：資訊科技下傳播媒體 1-5智慧財產的保障與分享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議題融入:E、C、D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228紀念日放假</w:t>
            </w: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2-1 全球化的意義與面向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議題融入:G、H、J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9-4-1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9-4-3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2-2 全球化下的多元文化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議題融入:G、F、I、J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9-4-4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9-4-6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AB69FC">
        <w:trPr>
          <w:trHeight w:val="541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  <w:highlight w:val="yellow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3-1國際社會的互動 3-2國際組織的組成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 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hint="eastAsia"/>
                <w:szCs w:val="24"/>
              </w:rPr>
              <w:t>9-3-5</w:t>
            </w:r>
          </w:p>
          <w:p w:rsidR="00E00CF6" w:rsidRPr="00F64282" w:rsidRDefault="00E00CF6" w:rsidP="00F054CA">
            <w:pPr>
              <w:snapToGrid w:val="0"/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 w:rsidRPr="00F64282">
              <w:rPr>
                <w:rFonts w:ascii="標楷體" w:eastAsia="標楷體" w:hAnsi="標楷體" w:hint="eastAsia"/>
                <w:szCs w:val="24"/>
              </w:rPr>
              <w:t>9-4-1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3-3：國際組織的功能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9-4-4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4/4清明節</w:t>
            </w: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3-4：我國的國際參與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議題融入:G、F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9-4-6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4-1：全球關心的議題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3-4-2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4-4-4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5-4-3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4-1：全球關心的議題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 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8-3-2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8-4-2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4-2：世界公民的基本素養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議題融入: A、D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9-4-4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9-4-6</w:t>
            </w:r>
          </w:p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kern w:val="0"/>
                <w:szCs w:val="24"/>
              </w:rPr>
              <w:t>9-4-7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AB69FC">
        <w:trPr>
          <w:trHeight w:val="647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段考複習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napToGrid w:val="0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napToGrid w:val="0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AB69FC">
        <w:trPr>
          <w:trHeight w:val="55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總複習會考範圍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napToGrid w:val="0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napToGrid w:val="0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AB69FC">
        <w:trPr>
          <w:trHeight w:val="548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總複習會考範圍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napToGrid w:val="0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F64282">
              <w:rPr>
                <w:rFonts w:ascii="標楷體" w:eastAsia="標楷體" w:hAnsi="標楷體" w:cs="Times New Roman" w:hint="eastAsia"/>
                <w:sz w:val="22"/>
              </w:rPr>
              <w:t>班級活動</w:t>
            </w:r>
            <w:r w:rsidRPr="00F64282">
              <w:rPr>
                <w:rFonts w:ascii="標楷體" w:eastAsia="標楷體" w:hAnsi="標楷體" w:cs="Times New Roman"/>
                <w:sz w:val="22"/>
              </w:rPr>
              <w:t>—</w:t>
            </w:r>
            <w:r w:rsidRPr="00F64282">
              <w:rPr>
                <w:rFonts w:ascii="標楷體" w:eastAsia="標楷體" w:hAnsi="標楷體" w:cs="Times New Roman" w:hint="eastAsia"/>
                <w:sz w:val="22"/>
              </w:rPr>
              <w:t>性別平等宣導</w:t>
            </w:r>
          </w:p>
          <w:p w:rsidR="00E00CF6" w:rsidRPr="00F64282" w:rsidRDefault="00E00CF6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F64282">
              <w:rPr>
                <w:rFonts w:ascii="標楷體" w:eastAsia="標楷體" w:hAnsi="標楷體" w:cs="Times New Roman" w:hint="eastAsia"/>
                <w:sz w:val="22"/>
              </w:rPr>
              <w:t>議題融入：L-1、L-2、L-3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6-2-3</w:t>
            </w:r>
          </w:p>
          <w:p w:rsidR="00E00CF6" w:rsidRPr="00F64282" w:rsidRDefault="00E00CF6" w:rsidP="00F054C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6-3-3</w:t>
            </w:r>
          </w:p>
          <w:p w:rsidR="00E00CF6" w:rsidRPr="00F64282" w:rsidRDefault="00E00CF6" w:rsidP="00F054CA">
            <w:pPr>
              <w:adjustRightInd w:val="0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6-4-4</w:t>
            </w:r>
          </w:p>
          <w:p w:rsidR="00E00CF6" w:rsidRPr="00F64282" w:rsidRDefault="00E00CF6" w:rsidP="00F054CA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班級活動</w:t>
            </w:r>
            <w:r w:rsidRPr="00F64282">
              <w:rPr>
                <w:rFonts w:ascii="標楷體" w:eastAsia="標楷體" w:hAnsi="標楷體" w:cs="Times New Roman"/>
                <w:szCs w:val="24"/>
              </w:rPr>
              <w:t>—</w:t>
            </w:r>
            <w:r w:rsidRPr="00F64282">
              <w:rPr>
                <w:rFonts w:ascii="標楷體" w:eastAsia="標楷體" w:hAnsi="標楷體" w:cs="Times New Roman" w:hint="eastAsia"/>
                <w:szCs w:val="24"/>
              </w:rPr>
              <w:t>法治教育(一)</w:t>
            </w:r>
          </w:p>
          <w:p w:rsidR="00E00CF6" w:rsidRPr="00F64282" w:rsidRDefault="00E00CF6" w:rsidP="00F054CA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 w:hint="eastAsia"/>
                <w:szCs w:val="24"/>
              </w:rPr>
              <w:t>議題融入：F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napToGrid w:val="0"/>
              <w:spacing w:line="280" w:lineRule="atLeast"/>
              <w:ind w:left="357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E00CF6" w:rsidRPr="00F64282" w:rsidTr="00F054CA">
        <w:trPr>
          <w:trHeight w:val="2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2F3F57">
            <w:pPr>
              <w:ind w:left="0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napToGrid w:val="0"/>
              <w:spacing w:line="240" w:lineRule="exact"/>
              <w:ind w:left="0" w:firstLine="0"/>
              <w:rPr>
                <w:rFonts w:ascii="標楷體" w:eastAsia="標楷體" w:hAnsi="標楷體" w:cs="Times New Roman"/>
                <w:color w:val="000000"/>
                <w:szCs w:val="24"/>
              </w:rPr>
            </w:pPr>
          </w:p>
        </w:tc>
      </w:tr>
      <w:tr w:rsidR="00E00CF6" w:rsidRPr="00F64282" w:rsidTr="00F054CA">
        <w:trPr>
          <w:trHeight w:val="381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F64282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E00CF6" w:rsidRPr="00F64282" w:rsidRDefault="00E00CF6" w:rsidP="00947A3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F64282"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pacing w:line="240" w:lineRule="exact"/>
              <w:ind w:left="0" w:firstLine="0"/>
              <w:rPr>
                <w:rFonts w:ascii="標楷體" w:eastAsia="標楷體" w:hAnsi="標楷體"/>
                <w:szCs w:val="24"/>
              </w:rPr>
            </w:pPr>
          </w:p>
        </w:tc>
      </w:tr>
      <w:tr w:rsidR="00E00CF6" w:rsidRPr="00F64282" w:rsidTr="00F054CA">
        <w:trPr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adjustRightInd w:val="0"/>
              <w:ind w:left="113" w:right="113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F64282">
              <w:rPr>
                <w:rFonts w:ascii="標楷體" w:eastAsia="標楷體" w:hAnsi="標楷體" w:cs="Times New Roman"/>
                <w:szCs w:val="24"/>
              </w:rPr>
              <w:t>第21週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0CF6" w:rsidRPr="00F64282" w:rsidRDefault="00E00CF6" w:rsidP="00F054CA">
            <w:pPr>
              <w:adjustRightInd w:val="0"/>
              <w:spacing w:line="240" w:lineRule="exact"/>
              <w:ind w:left="0" w:firstLine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B810F8" w:rsidRPr="00F054CA" w:rsidRDefault="00B810F8" w:rsidP="00F054CA">
      <w:pPr>
        <w:widowControl/>
        <w:ind w:left="0" w:firstLine="0"/>
        <w:rPr>
          <w:rFonts w:ascii="標楷體" w:eastAsia="標楷體" w:hAnsi="標楷體" w:cs="Times New Roman"/>
          <w:sz w:val="10"/>
          <w:szCs w:val="10"/>
        </w:rPr>
      </w:pPr>
    </w:p>
    <w:sectPr w:rsidR="00B810F8" w:rsidRPr="00F054CA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DD" w:rsidRDefault="006A22DD" w:rsidP="00724CB4">
      <w:r>
        <w:separator/>
      </w:r>
    </w:p>
  </w:endnote>
  <w:endnote w:type="continuationSeparator" w:id="0">
    <w:p w:rsidR="006A22DD" w:rsidRDefault="006A22DD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DD" w:rsidRDefault="006A22DD" w:rsidP="00724CB4">
      <w:r>
        <w:separator/>
      </w:r>
    </w:p>
  </w:footnote>
  <w:footnote w:type="continuationSeparator" w:id="0">
    <w:p w:rsidR="006A22DD" w:rsidRDefault="006A22DD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04EC1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5F3E"/>
    <w:rsid w:val="000F7AC3"/>
    <w:rsid w:val="000F7DEB"/>
    <w:rsid w:val="000F7F82"/>
    <w:rsid w:val="00102F1D"/>
    <w:rsid w:val="001034AF"/>
    <w:rsid w:val="001052C0"/>
    <w:rsid w:val="0010740A"/>
    <w:rsid w:val="00111A2F"/>
    <w:rsid w:val="00116E97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0F1A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04E98"/>
    <w:rsid w:val="00412EFD"/>
    <w:rsid w:val="00415625"/>
    <w:rsid w:val="00415FF6"/>
    <w:rsid w:val="00416BD4"/>
    <w:rsid w:val="004211FA"/>
    <w:rsid w:val="00422928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0568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07C6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2C37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22DD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B69FC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57FB7"/>
    <w:rsid w:val="00B625EF"/>
    <w:rsid w:val="00B62E64"/>
    <w:rsid w:val="00B63530"/>
    <w:rsid w:val="00B72B77"/>
    <w:rsid w:val="00B74B45"/>
    <w:rsid w:val="00B74DA0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B67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0CF6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65B9A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54CA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282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E4E90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0815E-07E5-4BE5-B4E1-BFE923D1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2401</Characters>
  <Application>Microsoft Office Word</Application>
  <DocSecurity>0</DocSecurity>
  <Lines>20</Lines>
  <Paragraphs>5</Paragraphs>
  <ScaleCrop>false</ScaleCrop>
  <Company>Hewlett-Packard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9</cp:revision>
  <cp:lastPrinted>2009-09-07T00:02:00Z</cp:lastPrinted>
  <dcterms:created xsi:type="dcterms:W3CDTF">2020-05-26T23:42:00Z</dcterms:created>
  <dcterms:modified xsi:type="dcterms:W3CDTF">2020-06-23T05:36:00Z</dcterms:modified>
</cp:coreProperties>
</file>